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851" w:rsidRDefault="00E43851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E43851" w:rsidRDefault="00E43851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E43851" w:rsidRPr="00FE5023" w:rsidRDefault="00E43851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2Б</w:t>
      </w: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E43851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E43851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5A6A65" w:rsidRDefault="00E43851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62185,64</w:t>
            </w:r>
          </w:p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Default="00E43851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260581,23</w:t>
            </w:r>
          </w:p>
          <w:p w:rsidR="00E43851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260581,23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Default="00E43851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297412,59</w:t>
            </w:r>
          </w:p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288682,49</w:t>
            </w:r>
          </w:p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5A6A65" w:rsidRDefault="00E43851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8730,10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297412,59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26034,61</w:t>
            </w:r>
          </w:p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43851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Default="00E43851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264959,39</w:t>
            </w:r>
          </w:p>
          <w:p w:rsidR="00E43851" w:rsidRPr="00FD40F0" w:rsidRDefault="00E43851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3851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38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E43851" w:rsidRDefault="00E43851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E43851" w:rsidRDefault="00E43851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E438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1" w:rsidRPr="00FD40F0" w:rsidRDefault="00E438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Default="00E438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3851" w:rsidRPr="00700DA6" w:rsidRDefault="00E43851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E43851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C1D30"/>
    <w:rsid w:val="0030370E"/>
    <w:rsid w:val="00346BEB"/>
    <w:rsid w:val="0036776F"/>
    <w:rsid w:val="0038764A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B3413"/>
    <w:rsid w:val="00A43B3A"/>
    <w:rsid w:val="00A65A17"/>
    <w:rsid w:val="00AA2A00"/>
    <w:rsid w:val="00AD076A"/>
    <w:rsid w:val="00AD1821"/>
    <w:rsid w:val="00B327E4"/>
    <w:rsid w:val="00B357C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2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322</TotalTime>
  <Pages>5</Pages>
  <Words>786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48</cp:revision>
  <cp:lastPrinted>2019-10-28T10:18:00Z</cp:lastPrinted>
  <dcterms:created xsi:type="dcterms:W3CDTF">2019-10-21T08:02:00Z</dcterms:created>
  <dcterms:modified xsi:type="dcterms:W3CDTF">2023-03-30T05:42:00Z</dcterms:modified>
</cp:coreProperties>
</file>